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0D96" w14:textId="77777777" w:rsidR="001D624F" w:rsidRPr="001D624F" w:rsidRDefault="001D624F" w:rsidP="001D624F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D624F">
        <w:rPr>
          <w:rFonts w:ascii="Cambria" w:eastAsia="Times New Roman" w:hAnsi="Cambria" w:cs="Times New Roman"/>
          <w:b/>
          <w:bCs/>
          <w:color w:val="000000"/>
          <w:kern w:val="0"/>
          <w:lang w:eastAsia="en-IN"/>
          <w14:ligatures w14:val="none"/>
        </w:rPr>
        <w:t>GATEWAY INTERNATIONAL SCHOOL</w:t>
      </w:r>
    </w:p>
    <w:p w14:paraId="4F691E31" w14:textId="0F5C7D12" w:rsidR="001D624F" w:rsidRPr="001D624F" w:rsidRDefault="001D624F" w:rsidP="001D624F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D624F">
        <w:rPr>
          <w:rFonts w:ascii="Cambria" w:eastAsia="Times New Roman" w:hAnsi="Cambria" w:cs="Times New Roman"/>
          <w:b/>
          <w:bCs/>
          <w:color w:val="000000"/>
          <w:kern w:val="0"/>
          <w:lang w:eastAsia="en-IN"/>
          <w14:ligatures w14:val="none"/>
        </w:rPr>
        <w:t>ACADEMIC CALENDAR 202</w:t>
      </w:r>
      <w:r>
        <w:rPr>
          <w:rFonts w:ascii="Cambria" w:eastAsia="Times New Roman" w:hAnsi="Cambria" w:cs="Times New Roman"/>
          <w:b/>
          <w:bCs/>
          <w:color w:val="000000"/>
          <w:kern w:val="0"/>
          <w:lang w:eastAsia="en-IN"/>
          <w14:ligatures w14:val="none"/>
        </w:rPr>
        <w:t>6</w:t>
      </w:r>
      <w:r w:rsidRPr="001D624F">
        <w:rPr>
          <w:rFonts w:ascii="Cambria" w:eastAsia="Times New Roman" w:hAnsi="Cambria" w:cs="Times New Roman"/>
          <w:b/>
          <w:bCs/>
          <w:color w:val="000000"/>
          <w:kern w:val="0"/>
          <w:lang w:eastAsia="en-IN"/>
          <w14:ligatures w14:val="none"/>
        </w:rPr>
        <w:t>-202</w:t>
      </w:r>
      <w:r>
        <w:rPr>
          <w:rFonts w:ascii="Cambria" w:eastAsia="Times New Roman" w:hAnsi="Cambria" w:cs="Times New Roman"/>
          <w:b/>
          <w:bCs/>
          <w:color w:val="000000"/>
          <w:kern w:val="0"/>
          <w:lang w:eastAsia="en-IN"/>
          <w14:ligatures w14:val="none"/>
        </w:rPr>
        <w:t>7</w:t>
      </w:r>
    </w:p>
    <w:p w14:paraId="0EB80A75" w14:textId="3F20B18B" w:rsidR="001D624F" w:rsidRPr="001D624F" w:rsidRDefault="002867B7" w:rsidP="001D624F">
      <w:pPr>
        <w:spacing w:after="20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lang w:eastAsia="en-IN"/>
          <w14:ligatures w14:val="none"/>
        </w:rPr>
        <w:t xml:space="preserve">         </w:t>
      </w:r>
      <w:r w:rsidR="001D624F" w:rsidRPr="001D624F">
        <w:rPr>
          <w:rFonts w:ascii="Cambria" w:eastAsia="Times New Roman" w:hAnsi="Cambria" w:cs="Times New Roman"/>
          <w:b/>
          <w:bCs/>
          <w:color w:val="000000"/>
          <w:kern w:val="0"/>
          <w:lang w:eastAsia="en-IN"/>
          <w14:ligatures w14:val="none"/>
        </w:rPr>
        <w:t>IMPORTANT DATES </w:t>
      </w:r>
    </w:p>
    <w:tbl>
      <w:tblPr>
        <w:tblW w:w="0" w:type="auto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3118"/>
      </w:tblGrid>
      <w:tr w:rsidR="001D624F" w:rsidRPr="001D624F" w14:paraId="4E0E86A5" w14:textId="77777777" w:rsidTr="000014B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D703" w14:textId="36A2CE43" w:rsidR="001D624F" w:rsidRPr="001D624F" w:rsidRDefault="001D624F" w:rsidP="001D6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D624F"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  <w:t>ACADEMIC YEAR 202</w:t>
            </w:r>
            <w:r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  <w:t>6</w:t>
            </w:r>
            <w:r w:rsidRPr="001D624F"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  <w:t>7</w:t>
            </w:r>
            <w:r w:rsidRPr="001D624F"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  <w:t xml:space="preserve"> BEGINS ON </w:t>
            </w:r>
          </w:p>
          <w:p w14:paraId="54C663E2" w14:textId="77777777" w:rsidR="001D624F" w:rsidRPr="001D624F" w:rsidRDefault="001D624F" w:rsidP="001D6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FA071" w14:textId="27DE17CD" w:rsidR="001D624F" w:rsidRPr="001D624F" w:rsidRDefault="001D624F" w:rsidP="001D62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</w:pPr>
            <w:r w:rsidRPr="001D624F"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  <w:t>6th April 2026</w:t>
            </w:r>
          </w:p>
          <w:p w14:paraId="38360CBD" w14:textId="77777777" w:rsidR="001D624F" w:rsidRPr="001D624F" w:rsidRDefault="001D624F" w:rsidP="001D62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</w:pPr>
          </w:p>
          <w:p w14:paraId="59F2AE1D" w14:textId="77777777" w:rsidR="001D624F" w:rsidRPr="001D624F" w:rsidRDefault="001D624F" w:rsidP="001D6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</w:tr>
      <w:tr w:rsidR="001D624F" w:rsidRPr="001D624F" w14:paraId="57EA0625" w14:textId="77777777" w:rsidTr="000014B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0484D" w14:textId="32DE9F78" w:rsidR="001D624F" w:rsidRPr="001D624F" w:rsidRDefault="001D624F" w:rsidP="001D6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D624F"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  <w:t>SUMMER VACATION (FRO</w:t>
            </w:r>
            <w:r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  <w:t xml:space="preserve">M - </w:t>
            </w:r>
            <w:r w:rsidRPr="001D624F"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  <w:t>TO)</w:t>
            </w:r>
          </w:p>
          <w:p w14:paraId="08F27C15" w14:textId="77777777" w:rsidR="001D624F" w:rsidRPr="001D624F" w:rsidRDefault="001D624F" w:rsidP="001D6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72F1A" w14:textId="48FAA541" w:rsidR="001D624F" w:rsidRPr="001D624F" w:rsidRDefault="001D624F" w:rsidP="001D62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</w:pPr>
            <w:r w:rsidRPr="001D624F"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  <w:t xml:space="preserve"> 1st May to 2nd June 2026</w:t>
            </w:r>
          </w:p>
          <w:p w14:paraId="598ED764" w14:textId="0C9371F3" w:rsidR="001D624F" w:rsidRPr="001D624F" w:rsidRDefault="001D624F" w:rsidP="001D6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D624F"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  <w:t>     </w:t>
            </w:r>
          </w:p>
        </w:tc>
      </w:tr>
      <w:tr w:rsidR="001D624F" w:rsidRPr="001D624F" w14:paraId="09260F20" w14:textId="77777777" w:rsidTr="000014B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AC15" w14:textId="77777777" w:rsidR="001D624F" w:rsidRPr="001D624F" w:rsidRDefault="001D624F" w:rsidP="001D6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D624F"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  <w:t>REOPENING AFTER SUMMER VACATION </w:t>
            </w:r>
          </w:p>
          <w:p w14:paraId="76A87805" w14:textId="77777777" w:rsidR="001D624F" w:rsidRPr="001D624F" w:rsidRDefault="001D624F" w:rsidP="001D6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89910" w14:textId="59C6C35A" w:rsidR="001D624F" w:rsidRPr="001D624F" w:rsidRDefault="001D624F" w:rsidP="001D62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</w:pPr>
            <w:r w:rsidRPr="001D624F"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  <w:t>3rd June 2026</w:t>
            </w:r>
          </w:p>
          <w:p w14:paraId="30BEEC33" w14:textId="77777777" w:rsidR="001D624F" w:rsidRPr="001D624F" w:rsidRDefault="001D624F" w:rsidP="001D62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</w:pPr>
          </w:p>
          <w:p w14:paraId="38114237" w14:textId="23B1A30C" w:rsidR="001D624F" w:rsidRPr="001D624F" w:rsidRDefault="001D624F" w:rsidP="001D6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</w:tr>
      <w:tr w:rsidR="001D624F" w:rsidRPr="001D624F" w14:paraId="4E360FDC" w14:textId="77777777" w:rsidTr="000014B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EFB9F" w14:textId="77777777" w:rsidR="001D624F" w:rsidRPr="001D624F" w:rsidRDefault="001D624F" w:rsidP="001D6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D624F"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  <w:t>REOPENING FOR II TERM</w:t>
            </w:r>
          </w:p>
          <w:p w14:paraId="03A7B0B2" w14:textId="77777777" w:rsidR="001D624F" w:rsidRPr="001D624F" w:rsidRDefault="001D624F" w:rsidP="001D6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2A8D2" w14:textId="39414117" w:rsidR="001D624F" w:rsidRPr="001D624F" w:rsidRDefault="001D624F" w:rsidP="001D62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</w:pPr>
            <w:r w:rsidRPr="001D624F"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  <w:t>5th Oct 2026</w:t>
            </w:r>
          </w:p>
          <w:p w14:paraId="4886CF4A" w14:textId="77777777" w:rsidR="001D624F" w:rsidRPr="001D624F" w:rsidRDefault="001D624F" w:rsidP="001D62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</w:pPr>
          </w:p>
          <w:p w14:paraId="53325D67" w14:textId="348EE841" w:rsidR="001D624F" w:rsidRPr="001D624F" w:rsidRDefault="001D624F" w:rsidP="001D6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</w:tr>
      <w:tr w:rsidR="001D624F" w:rsidRPr="001D624F" w14:paraId="00F6D8C7" w14:textId="77777777" w:rsidTr="000014B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B43CA" w14:textId="40A07E06" w:rsidR="001D624F" w:rsidRPr="001D624F" w:rsidRDefault="001D624F" w:rsidP="001D6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1D624F"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  <w:t xml:space="preserve">REOPENING AFTER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  <w:t>CHRISTMAS</w:t>
            </w:r>
            <w:r w:rsidRPr="001D624F"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  <w:p w14:paraId="4A346031" w14:textId="77777777" w:rsidR="001D624F" w:rsidRPr="001D624F" w:rsidRDefault="001D624F" w:rsidP="001D6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61D6" w14:textId="176AF0B1" w:rsidR="001D624F" w:rsidRPr="001D624F" w:rsidRDefault="001D624F" w:rsidP="001D62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</w:pPr>
            <w:r w:rsidRPr="001D624F"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  <w:t>4th Jan 2027</w:t>
            </w:r>
          </w:p>
          <w:p w14:paraId="691DCDC6" w14:textId="77777777" w:rsidR="001D624F" w:rsidRPr="001D624F" w:rsidRDefault="001D624F" w:rsidP="001D62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lang w:eastAsia="en-IN"/>
                <w14:ligatures w14:val="none"/>
              </w:rPr>
            </w:pPr>
          </w:p>
          <w:p w14:paraId="565B2066" w14:textId="65990755" w:rsidR="001D624F" w:rsidRPr="001D624F" w:rsidRDefault="001D624F" w:rsidP="001D62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</w:tr>
    </w:tbl>
    <w:p w14:paraId="72BB6F85" w14:textId="77777777" w:rsidR="001D624F" w:rsidRDefault="001D624F"/>
    <w:p w14:paraId="387C1E68" w14:textId="19488240" w:rsidR="001D624F" w:rsidRPr="001D624F" w:rsidRDefault="001D624F" w:rsidP="001D624F">
      <w:pPr>
        <w:jc w:val="center"/>
        <w:rPr>
          <w:rFonts w:ascii="Cambria" w:hAnsi="Cambria"/>
          <w:b/>
          <w:bCs/>
          <w:sz w:val="22"/>
          <w:szCs w:val="22"/>
        </w:rPr>
      </w:pPr>
      <w:r w:rsidRPr="001D624F">
        <w:rPr>
          <w:rFonts w:ascii="Cambria" w:hAnsi="Cambria"/>
          <w:b/>
          <w:bCs/>
          <w:sz w:val="22"/>
          <w:szCs w:val="22"/>
        </w:rPr>
        <w:t>EXAMINATION SCHEDULE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11"/>
        <w:gridCol w:w="3402"/>
        <w:gridCol w:w="3969"/>
      </w:tblGrid>
      <w:tr w:rsidR="000F6A59" w:rsidRPr="001D624F" w14:paraId="34C99FC2" w14:textId="389F8610" w:rsidTr="00114080">
        <w:tc>
          <w:tcPr>
            <w:tcW w:w="2411" w:type="dxa"/>
          </w:tcPr>
          <w:p w14:paraId="1E4C6489" w14:textId="64BBF23A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  <w:r w:rsidRPr="001D624F">
              <w:rPr>
                <w:rFonts w:ascii="Cambria" w:hAnsi="Cambria"/>
                <w:sz w:val="22"/>
                <w:szCs w:val="22"/>
              </w:rPr>
              <w:t>MONTH</w:t>
            </w:r>
          </w:p>
        </w:tc>
        <w:tc>
          <w:tcPr>
            <w:tcW w:w="3402" w:type="dxa"/>
          </w:tcPr>
          <w:p w14:paraId="73B9A3EC" w14:textId="4E06EF55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  <w:r w:rsidRPr="001D624F">
              <w:rPr>
                <w:rFonts w:ascii="Cambria" w:hAnsi="Cambria"/>
                <w:sz w:val="22"/>
                <w:szCs w:val="22"/>
              </w:rPr>
              <w:t xml:space="preserve">FOUNDATIONAL STAGE </w:t>
            </w:r>
          </w:p>
        </w:tc>
        <w:tc>
          <w:tcPr>
            <w:tcW w:w="3969" w:type="dxa"/>
          </w:tcPr>
          <w:p w14:paraId="1AF0ABD4" w14:textId="77777777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  <w:r w:rsidRPr="001D624F">
              <w:rPr>
                <w:rFonts w:ascii="Cambria" w:hAnsi="Cambria"/>
                <w:sz w:val="22"/>
                <w:szCs w:val="22"/>
              </w:rPr>
              <w:t>PREPARATORY &amp; MIDDLE STAGES</w:t>
            </w:r>
          </w:p>
          <w:p w14:paraId="3032B250" w14:textId="6DDAEB31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F6A59" w:rsidRPr="001D624F" w14:paraId="5B93C680" w14:textId="77777777" w:rsidTr="00114080">
        <w:tc>
          <w:tcPr>
            <w:tcW w:w="2411" w:type="dxa"/>
          </w:tcPr>
          <w:p w14:paraId="5FFA3347" w14:textId="77777777" w:rsidR="000F6A59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APRIL 2026</w:t>
            </w:r>
          </w:p>
          <w:p w14:paraId="3FC78DEB" w14:textId="33A70DC6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59C3740" w14:textId="77777777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35008C02" w14:textId="77777777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F6A59" w:rsidRPr="001D624F" w14:paraId="505A5E6A" w14:textId="77777777" w:rsidTr="00114080">
        <w:tc>
          <w:tcPr>
            <w:tcW w:w="2411" w:type="dxa"/>
          </w:tcPr>
          <w:p w14:paraId="32E2165A" w14:textId="77777777" w:rsidR="000F6A59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JUNE 2026</w:t>
            </w:r>
          </w:p>
          <w:p w14:paraId="4B94D220" w14:textId="655C6E84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274DEAE5" w14:textId="77777777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733921CA" w14:textId="77777777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F6A59" w:rsidRPr="001D624F" w14:paraId="1CE32A6B" w14:textId="66AADB11" w:rsidTr="00114080">
        <w:tc>
          <w:tcPr>
            <w:tcW w:w="2411" w:type="dxa"/>
          </w:tcPr>
          <w:p w14:paraId="006088FA" w14:textId="3336B238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  <w:r w:rsidRPr="001D624F">
              <w:rPr>
                <w:rFonts w:ascii="Cambria" w:eastAsia="Aptos" w:hAnsi="Cambria" w:cs="Times New Roman"/>
                <w:sz w:val="22"/>
                <w:szCs w:val="22"/>
              </w:rPr>
              <w:t>JULY 2026</w:t>
            </w:r>
          </w:p>
        </w:tc>
        <w:tc>
          <w:tcPr>
            <w:tcW w:w="3402" w:type="dxa"/>
          </w:tcPr>
          <w:p w14:paraId="5A4BB15F" w14:textId="647C1601" w:rsidR="000F6A59" w:rsidRPr="001D624F" w:rsidRDefault="000F6A59" w:rsidP="00F711DD">
            <w:pPr>
              <w:rPr>
                <w:rFonts w:ascii="Cambria" w:eastAsia="Aptos" w:hAnsi="Cambria" w:cs="Times New Roman"/>
                <w:color w:val="000000"/>
                <w:sz w:val="22"/>
                <w:szCs w:val="22"/>
              </w:rPr>
            </w:pPr>
            <w:r w:rsidRPr="001D624F">
              <w:rPr>
                <w:rFonts w:ascii="Cambria" w:eastAsia="Aptos" w:hAnsi="Cambria" w:cs="Times New Roman"/>
                <w:color w:val="000000"/>
                <w:sz w:val="22"/>
                <w:szCs w:val="22"/>
              </w:rPr>
              <w:t xml:space="preserve">CYCLE TEST I </w:t>
            </w:r>
            <w:r w:rsidR="00114080">
              <w:rPr>
                <w:rFonts w:ascii="Cambria" w:eastAsia="Aptos" w:hAnsi="Cambria" w:cs="Times New Roman"/>
                <w:color w:val="000000"/>
                <w:sz w:val="22"/>
                <w:szCs w:val="22"/>
              </w:rPr>
              <w:t>–</w:t>
            </w:r>
            <w:r w:rsidRPr="001D624F">
              <w:rPr>
                <w:rFonts w:ascii="Cambria" w:eastAsia="Aptos" w:hAnsi="Cambria" w:cs="Times New Roman"/>
                <w:color w:val="000000"/>
                <w:sz w:val="22"/>
                <w:szCs w:val="22"/>
              </w:rPr>
              <w:t xml:space="preserve"> </w:t>
            </w:r>
            <w:r w:rsidR="00114080">
              <w:rPr>
                <w:rFonts w:ascii="Cambria" w:eastAsia="Aptos" w:hAnsi="Cambria" w:cs="Times New Roman"/>
                <w:color w:val="000000"/>
                <w:sz w:val="22"/>
                <w:szCs w:val="22"/>
              </w:rPr>
              <w:t>ACTIVITY BASED</w:t>
            </w:r>
          </w:p>
          <w:p w14:paraId="1273960C" w14:textId="77777777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3C25D1C" w14:textId="7AFC2DEB" w:rsidR="000F6A59" w:rsidRPr="001D624F" w:rsidRDefault="000F6A59" w:rsidP="00F711DD">
            <w:pPr>
              <w:spacing w:after="160" w:line="278" w:lineRule="auto"/>
              <w:rPr>
                <w:rFonts w:ascii="Cambria" w:eastAsia="Aptos" w:hAnsi="Cambria" w:cs="Times New Roman"/>
                <w:color w:val="000000"/>
                <w:sz w:val="22"/>
                <w:szCs w:val="22"/>
              </w:rPr>
            </w:pPr>
            <w:r w:rsidRPr="001D624F">
              <w:rPr>
                <w:rFonts w:ascii="Cambria" w:eastAsia="Aptos" w:hAnsi="Cambria" w:cs="Times New Roman"/>
                <w:color w:val="000000"/>
                <w:sz w:val="22"/>
                <w:szCs w:val="22"/>
              </w:rPr>
              <w:t>PERIODIC TEST - I</w:t>
            </w:r>
          </w:p>
        </w:tc>
      </w:tr>
      <w:tr w:rsidR="000F6A59" w:rsidRPr="001D624F" w14:paraId="32548C2F" w14:textId="02064A07" w:rsidTr="00114080">
        <w:tc>
          <w:tcPr>
            <w:tcW w:w="2411" w:type="dxa"/>
          </w:tcPr>
          <w:p w14:paraId="51DF1F2A" w14:textId="545FDD2B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  <w:r w:rsidRPr="001D624F">
              <w:rPr>
                <w:rFonts w:ascii="Cambria" w:eastAsia="Aptos" w:hAnsi="Cambria" w:cs="Times New Roman"/>
                <w:sz w:val="22"/>
                <w:szCs w:val="22"/>
              </w:rPr>
              <w:t>AUGUST 2026</w:t>
            </w:r>
          </w:p>
        </w:tc>
        <w:tc>
          <w:tcPr>
            <w:tcW w:w="3402" w:type="dxa"/>
          </w:tcPr>
          <w:p w14:paraId="24E06287" w14:textId="6838C90B" w:rsidR="000F6A59" w:rsidRPr="001D624F" w:rsidRDefault="000F6A59" w:rsidP="00F711DD">
            <w:pPr>
              <w:rPr>
                <w:rFonts w:ascii="Cambria" w:eastAsia="Aptos" w:hAnsi="Cambria" w:cs="Times New Roman"/>
                <w:color w:val="000000"/>
                <w:sz w:val="22"/>
                <w:szCs w:val="22"/>
              </w:rPr>
            </w:pPr>
            <w:r w:rsidRPr="001D624F">
              <w:rPr>
                <w:rFonts w:ascii="Cambria" w:eastAsia="Aptos" w:hAnsi="Cambria" w:cs="Times New Roman"/>
                <w:color w:val="000000"/>
                <w:sz w:val="22"/>
                <w:szCs w:val="22"/>
              </w:rPr>
              <w:t xml:space="preserve">CYCLE TEST II </w:t>
            </w:r>
            <w:r w:rsidR="0062124F">
              <w:rPr>
                <w:rFonts w:ascii="Cambria" w:eastAsia="Aptos" w:hAnsi="Cambria" w:cs="Times New Roman"/>
                <w:color w:val="000000"/>
                <w:sz w:val="22"/>
                <w:szCs w:val="22"/>
              </w:rPr>
              <w:t>–</w:t>
            </w:r>
            <w:r w:rsidRPr="001D624F">
              <w:rPr>
                <w:rFonts w:ascii="Cambria" w:eastAsia="Aptos" w:hAnsi="Cambria" w:cs="Times New Roman"/>
                <w:color w:val="000000"/>
                <w:sz w:val="22"/>
                <w:szCs w:val="22"/>
              </w:rPr>
              <w:t xml:space="preserve"> </w:t>
            </w:r>
            <w:r w:rsidR="0062124F">
              <w:rPr>
                <w:rFonts w:ascii="Cambria" w:eastAsia="Aptos" w:hAnsi="Cambria" w:cs="Times New Roman"/>
                <w:color w:val="000000"/>
                <w:sz w:val="22"/>
                <w:szCs w:val="22"/>
              </w:rPr>
              <w:t>ACTIVITY BASED</w:t>
            </w:r>
          </w:p>
          <w:p w14:paraId="77BB755B" w14:textId="77777777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A29F43A" w14:textId="1E998D0A" w:rsidR="000F6A59" w:rsidRPr="001D624F" w:rsidRDefault="00CE13F3" w:rsidP="00F711DD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MULTI</w:t>
            </w:r>
            <w:r w:rsidR="0026144A">
              <w:rPr>
                <w:rFonts w:ascii="Cambria" w:hAnsi="Cambria"/>
                <w:sz w:val="22"/>
                <w:szCs w:val="22"/>
              </w:rPr>
              <w:t>- DISCIPLINARY PROJECT WORK</w:t>
            </w:r>
          </w:p>
        </w:tc>
      </w:tr>
      <w:tr w:rsidR="000F6A59" w:rsidRPr="001D624F" w14:paraId="0815D4E7" w14:textId="26E69F24" w:rsidTr="00114080">
        <w:tc>
          <w:tcPr>
            <w:tcW w:w="2411" w:type="dxa"/>
          </w:tcPr>
          <w:p w14:paraId="7092ACAE" w14:textId="7CB497C1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  <w:r w:rsidRPr="001D624F">
              <w:rPr>
                <w:rFonts w:ascii="Cambria" w:eastAsia="Aptos" w:hAnsi="Cambria" w:cs="Times New Roman"/>
                <w:sz w:val="22"/>
                <w:szCs w:val="22"/>
              </w:rPr>
              <w:t>SEPTEMBER 2026</w:t>
            </w:r>
          </w:p>
        </w:tc>
        <w:tc>
          <w:tcPr>
            <w:tcW w:w="3402" w:type="dxa"/>
          </w:tcPr>
          <w:p w14:paraId="4F30A6CA" w14:textId="00DB1648" w:rsidR="000F6A59" w:rsidRPr="001D624F" w:rsidRDefault="000F6A59" w:rsidP="00F711DD">
            <w:pPr>
              <w:rPr>
                <w:rFonts w:ascii="Cambria" w:eastAsia="Aptos" w:hAnsi="Cambria" w:cs="Times New Roman"/>
                <w:color w:val="000000"/>
                <w:sz w:val="22"/>
                <w:szCs w:val="22"/>
              </w:rPr>
            </w:pPr>
            <w:r w:rsidRPr="001D624F">
              <w:rPr>
                <w:rFonts w:ascii="Cambria" w:eastAsia="Aptos" w:hAnsi="Cambria" w:cs="Times New Roman"/>
                <w:color w:val="000000"/>
                <w:sz w:val="22"/>
                <w:szCs w:val="22"/>
              </w:rPr>
              <w:t xml:space="preserve">CYCLE TEST III - </w:t>
            </w:r>
            <w:r w:rsidR="0062124F">
              <w:rPr>
                <w:rFonts w:ascii="Cambria" w:eastAsia="Aptos" w:hAnsi="Cambria" w:cs="Times New Roman"/>
                <w:color w:val="000000"/>
                <w:sz w:val="22"/>
                <w:szCs w:val="22"/>
              </w:rPr>
              <w:t>WRITTEN</w:t>
            </w:r>
          </w:p>
          <w:p w14:paraId="45F78599" w14:textId="77777777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E23396D" w14:textId="1E780D70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  <w:r w:rsidRPr="001D624F">
              <w:rPr>
                <w:rFonts w:ascii="Cambria" w:eastAsia="Aptos" w:hAnsi="Cambria" w:cs="Times New Roman"/>
                <w:color w:val="000000"/>
                <w:sz w:val="22"/>
                <w:szCs w:val="22"/>
              </w:rPr>
              <w:t>HALF- YEARLY EXAMINATION</w:t>
            </w:r>
          </w:p>
        </w:tc>
      </w:tr>
      <w:tr w:rsidR="000F6A59" w:rsidRPr="001D624F" w14:paraId="00B7D3FB" w14:textId="77777777" w:rsidTr="00114080">
        <w:tc>
          <w:tcPr>
            <w:tcW w:w="2411" w:type="dxa"/>
          </w:tcPr>
          <w:p w14:paraId="58BDF644" w14:textId="77777777" w:rsidR="000F6A59" w:rsidRDefault="000F6A59" w:rsidP="00F711DD">
            <w:pPr>
              <w:rPr>
                <w:rFonts w:ascii="Cambria" w:eastAsia="Aptos" w:hAnsi="Cambria" w:cs="Times New Roman"/>
                <w:sz w:val="22"/>
                <w:szCs w:val="22"/>
              </w:rPr>
            </w:pPr>
            <w:r>
              <w:rPr>
                <w:rFonts w:ascii="Cambria" w:eastAsia="Aptos" w:hAnsi="Cambria" w:cs="Times New Roman"/>
                <w:sz w:val="22"/>
                <w:szCs w:val="22"/>
              </w:rPr>
              <w:t>OCOBER 2026</w:t>
            </w:r>
          </w:p>
          <w:p w14:paraId="20DCDB9A" w14:textId="416FE19A" w:rsidR="000F6A59" w:rsidRPr="001D624F" w:rsidRDefault="000F6A59" w:rsidP="00F711DD">
            <w:pPr>
              <w:rPr>
                <w:rFonts w:ascii="Cambria" w:eastAsia="Aptos" w:hAnsi="Cambria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3E16AF3" w14:textId="77777777" w:rsidR="000F6A59" w:rsidRPr="001D624F" w:rsidRDefault="000F6A59" w:rsidP="00F711DD">
            <w:pPr>
              <w:rPr>
                <w:rFonts w:ascii="Cambria" w:eastAsia="Aptos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09D0DB79" w14:textId="77777777" w:rsidR="000F6A59" w:rsidRPr="001D624F" w:rsidRDefault="000F6A59" w:rsidP="00F711DD">
            <w:pPr>
              <w:rPr>
                <w:rFonts w:ascii="Cambria" w:eastAsia="Aptos" w:hAnsi="Cambria" w:cs="Times New Roman"/>
                <w:color w:val="000000"/>
                <w:sz w:val="22"/>
                <w:szCs w:val="22"/>
              </w:rPr>
            </w:pPr>
          </w:p>
        </w:tc>
      </w:tr>
      <w:tr w:rsidR="000F6A59" w:rsidRPr="001D624F" w14:paraId="69F82F82" w14:textId="1FC31181" w:rsidTr="00114080">
        <w:tc>
          <w:tcPr>
            <w:tcW w:w="2411" w:type="dxa"/>
          </w:tcPr>
          <w:p w14:paraId="48955565" w14:textId="372EBED9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  <w:r w:rsidRPr="001D624F">
              <w:rPr>
                <w:rFonts w:ascii="Cambria" w:eastAsia="Aptos" w:hAnsi="Cambria" w:cs="Times New Roman"/>
                <w:sz w:val="22"/>
                <w:szCs w:val="22"/>
              </w:rPr>
              <w:t>NOVEMBER 2026</w:t>
            </w:r>
          </w:p>
        </w:tc>
        <w:tc>
          <w:tcPr>
            <w:tcW w:w="3402" w:type="dxa"/>
          </w:tcPr>
          <w:p w14:paraId="187B73BE" w14:textId="66F9280A" w:rsidR="000F6A59" w:rsidRPr="001D624F" w:rsidRDefault="000F6A59" w:rsidP="00F711DD">
            <w:pPr>
              <w:rPr>
                <w:rFonts w:ascii="Cambria" w:eastAsia="Aptos" w:hAnsi="Cambria" w:cs="Times New Roman"/>
                <w:color w:val="000000"/>
                <w:sz w:val="22"/>
                <w:szCs w:val="22"/>
              </w:rPr>
            </w:pPr>
            <w:r w:rsidRPr="001D624F">
              <w:rPr>
                <w:rFonts w:ascii="Cambria" w:eastAsia="Aptos" w:hAnsi="Cambria" w:cs="Times New Roman"/>
                <w:color w:val="000000"/>
                <w:sz w:val="22"/>
                <w:szCs w:val="22"/>
              </w:rPr>
              <w:t>CYCLE TEST IV-</w:t>
            </w:r>
            <w:r w:rsidR="0062124F">
              <w:rPr>
                <w:rFonts w:ascii="Cambria" w:eastAsia="Aptos" w:hAnsi="Cambria" w:cs="Times New Roman"/>
                <w:color w:val="000000"/>
                <w:sz w:val="22"/>
                <w:szCs w:val="22"/>
              </w:rPr>
              <w:t xml:space="preserve"> ACTIVITY BASED</w:t>
            </w:r>
          </w:p>
          <w:p w14:paraId="23F9D55E" w14:textId="77777777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0A0DCE94" w14:textId="23237009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F6A59" w:rsidRPr="001D624F" w14:paraId="0408EF6E" w14:textId="1E91191B" w:rsidTr="00114080">
        <w:tc>
          <w:tcPr>
            <w:tcW w:w="2411" w:type="dxa"/>
          </w:tcPr>
          <w:p w14:paraId="441DF7F4" w14:textId="77777777" w:rsidR="000F6A59" w:rsidRPr="001D624F" w:rsidRDefault="000F6A59" w:rsidP="00F711DD">
            <w:pPr>
              <w:rPr>
                <w:rFonts w:ascii="Cambria" w:eastAsia="Aptos" w:hAnsi="Cambria" w:cs="Times New Roman"/>
                <w:sz w:val="22"/>
                <w:szCs w:val="22"/>
              </w:rPr>
            </w:pPr>
            <w:r w:rsidRPr="001D624F">
              <w:rPr>
                <w:rFonts w:ascii="Cambria" w:eastAsia="Aptos" w:hAnsi="Cambria" w:cs="Times New Roman"/>
                <w:sz w:val="22"/>
                <w:szCs w:val="22"/>
              </w:rPr>
              <w:t>DECEMBER 2026</w:t>
            </w:r>
          </w:p>
          <w:p w14:paraId="02136FB2" w14:textId="380D7AF3" w:rsidR="000F6A59" w:rsidRPr="001D624F" w:rsidRDefault="000F6A59" w:rsidP="00F711DD">
            <w:pPr>
              <w:rPr>
                <w:rFonts w:ascii="Cambria" w:eastAsia="Aptos" w:hAnsi="Cambria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EB0B5B0" w14:textId="77777777" w:rsidR="000F6A59" w:rsidRPr="001D624F" w:rsidRDefault="000F6A59" w:rsidP="00F711DD">
            <w:pPr>
              <w:rPr>
                <w:rFonts w:ascii="Cambria" w:eastAsia="Aptos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C36F95C" w14:textId="266E2F06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  <w:r w:rsidRPr="001D624F">
              <w:rPr>
                <w:rFonts w:ascii="Cambria" w:eastAsia="Aptos" w:hAnsi="Cambria" w:cs="Times New Roman"/>
                <w:color w:val="000000"/>
                <w:sz w:val="22"/>
                <w:szCs w:val="22"/>
              </w:rPr>
              <w:t>PERIODIC TEST II</w:t>
            </w:r>
          </w:p>
        </w:tc>
      </w:tr>
      <w:tr w:rsidR="000F6A59" w:rsidRPr="001D624F" w14:paraId="5B5019C3" w14:textId="116B4A3F" w:rsidTr="00114080">
        <w:tc>
          <w:tcPr>
            <w:tcW w:w="2411" w:type="dxa"/>
          </w:tcPr>
          <w:p w14:paraId="71436F1B" w14:textId="175C6EDD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  <w:r w:rsidRPr="001D624F">
              <w:rPr>
                <w:rFonts w:ascii="Cambria" w:eastAsia="Aptos" w:hAnsi="Cambria" w:cs="Times New Roman"/>
                <w:sz w:val="22"/>
                <w:szCs w:val="22"/>
              </w:rPr>
              <w:t>JANUARY 2027</w:t>
            </w:r>
          </w:p>
        </w:tc>
        <w:tc>
          <w:tcPr>
            <w:tcW w:w="3402" w:type="dxa"/>
          </w:tcPr>
          <w:p w14:paraId="53140A20" w14:textId="69BF77E8" w:rsidR="000F6A59" w:rsidRPr="001D624F" w:rsidRDefault="000F6A59" w:rsidP="00F711DD">
            <w:pPr>
              <w:rPr>
                <w:rFonts w:ascii="Cambria" w:eastAsia="Aptos" w:hAnsi="Cambria" w:cs="Times New Roman"/>
                <w:color w:val="000000"/>
                <w:sz w:val="22"/>
                <w:szCs w:val="22"/>
              </w:rPr>
            </w:pPr>
            <w:r w:rsidRPr="001D624F">
              <w:rPr>
                <w:rFonts w:ascii="Cambria" w:eastAsia="Aptos" w:hAnsi="Cambria" w:cs="Times New Roman"/>
                <w:color w:val="000000"/>
                <w:sz w:val="22"/>
                <w:szCs w:val="22"/>
              </w:rPr>
              <w:t>CYCLE TEST V-</w:t>
            </w:r>
            <w:r w:rsidR="0062124F">
              <w:rPr>
                <w:rFonts w:ascii="Cambria" w:eastAsia="Aptos" w:hAnsi="Cambria" w:cs="Times New Roman"/>
                <w:color w:val="000000"/>
                <w:sz w:val="22"/>
                <w:szCs w:val="22"/>
              </w:rPr>
              <w:t xml:space="preserve"> ACTIVITY BASED</w:t>
            </w:r>
          </w:p>
          <w:p w14:paraId="430A59B1" w14:textId="77777777" w:rsidR="000F6A59" w:rsidRPr="001D624F" w:rsidRDefault="000F6A59" w:rsidP="00F711D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DD3FEFD" w14:textId="7BBB3338" w:rsidR="000F6A59" w:rsidRPr="001D624F" w:rsidRDefault="003F0EDB" w:rsidP="00F711DD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MULTI- DISCIPLINARY PROJECT WORK</w:t>
            </w:r>
          </w:p>
        </w:tc>
      </w:tr>
      <w:tr w:rsidR="00E62E53" w:rsidRPr="001D624F" w14:paraId="086F6686" w14:textId="77777777" w:rsidTr="00114080">
        <w:tc>
          <w:tcPr>
            <w:tcW w:w="2411" w:type="dxa"/>
          </w:tcPr>
          <w:p w14:paraId="503AADD0" w14:textId="77777777" w:rsidR="00E62E53" w:rsidRDefault="00E62E53" w:rsidP="00F711DD">
            <w:pPr>
              <w:rPr>
                <w:rFonts w:ascii="Cambria" w:eastAsia="Aptos" w:hAnsi="Cambria" w:cs="Times New Roman"/>
                <w:sz w:val="22"/>
                <w:szCs w:val="22"/>
              </w:rPr>
            </w:pPr>
            <w:r>
              <w:rPr>
                <w:rFonts w:ascii="Cambria" w:eastAsia="Aptos" w:hAnsi="Cambria" w:cs="Times New Roman"/>
                <w:sz w:val="22"/>
                <w:szCs w:val="22"/>
              </w:rPr>
              <w:t>MARCH 2027</w:t>
            </w:r>
          </w:p>
          <w:p w14:paraId="0DAE34A4" w14:textId="2356D9BC" w:rsidR="00E62E53" w:rsidRPr="001D624F" w:rsidRDefault="00E62E53" w:rsidP="00F711DD">
            <w:pPr>
              <w:rPr>
                <w:rFonts w:ascii="Cambria" w:eastAsia="Aptos" w:hAnsi="Cambria" w:cs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shd w:val="clear" w:color="auto" w:fill="FFFFFF" w:themeFill="background1"/>
          </w:tcPr>
          <w:p w14:paraId="27627D58" w14:textId="315D326D" w:rsidR="00E62E53" w:rsidRPr="001D624F" w:rsidRDefault="00E62E53" w:rsidP="00F711DD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                                 ANNUAL EXAMINATION</w:t>
            </w:r>
          </w:p>
        </w:tc>
      </w:tr>
    </w:tbl>
    <w:p w14:paraId="0CE4DA2E" w14:textId="77777777" w:rsidR="000014BF" w:rsidRDefault="000014BF">
      <w:pPr>
        <w:rPr>
          <w:rFonts w:ascii="Cambria" w:hAnsi="Cambria"/>
          <w:sz w:val="22"/>
          <w:szCs w:val="22"/>
        </w:rPr>
      </w:pPr>
    </w:p>
    <w:p w14:paraId="5EC3F392" w14:textId="77777777" w:rsidR="002C442A" w:rsidRPr="001D624F" w:rsidRDefault="002C442A">
      <w:pPr>
        <w:rPr>
          <w:rFonts w:ascii="Cambria" w:hAnsi="Cambria"/>
          <w:sz w:val="22"/>
          <w:szCs w:val="22"/>
        </w:rPr>
      </w:pPr>
    </w:p>
    <w:sectPr w:rsidR="002C442A" w:rsidRPr="001D6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4F"/>
    <w:rsid w:val="000014BF"/>
    <w:rsid w:val="00074729"/>
    <w:rsid w:val="000B1A2F"/>
    <w:rsid w:val="000C26F3"/>
    <w:rsid w:val="000F6A59"/>
    <w:rsid w:val="00113AAE"/>
    <w:rsid w:val="00114080"/>
    <w:rsid w:val="00194E43"/>
    <w:rsid w:val="001D624F"/>
    <w:rsid w:val="0026144A"/>
    <w:rsid w:val="002867B7"/>
    <w:rsid w:val="002A2F9A"/>
    <w:rsid w:val="002B1979"/>
    <w:rsid w:val="002C442A"/>
    <w:rsid w:val="003F0EDB"/>
    <w:rsid w:val="00506A27"/>
    <w:rsid w:val="0062124F"/>
    <w:rsid w:val="00647614"/>
    <w:rsid w:val="006C551F"/>
    <w:rsid w:val="0072517F"/>
    <w:rsid w:val="0073360A"/>
    <w:rsid w:val="00762566"/>
    <w:rsid w:val="008E005F"/>
    <w:rsid w:val="009271B4"/>
    <w:rsid w:val="00956FEB"/>
    <w:rsid w:val="00C930B0"/>
    <w:rsid w:val="00CE13F3"/>
    <w:rsid w:val="00DA7638"/>
    <w:rsid w:val="00DB0024"/>
    <w:rsid w:val="00E4480D"/>
    <w:rsid w:val="00E61763"/>
    <w:rsid w:val="00E62E53"/>
    <w:rsid w:val="00F44ED5"/>
    <w:rsid w:val="00F6054F"/>
    <w:rsid w:val="00F711DD"/>
    <w:rsid w:val="00F81376"/>
    <w:rsid w:val="00F9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AAB2E"/>
  <w15:chartTrackingRefBased/>
  <w15:docId w15:val="{DDD5CCC0-73A2-4744-B2F1-9C8FDD25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2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Alwyn</dc:creator>
  <cp:keywords/>
  <dc:description/>
  <cp:lastModifiedBy>Grace Alwyn</cp:lastModifiedBy>
  <cp:revision>2</cp:revision>
  <dcterms:created xsi:type="dcterms:W3CDTF">2026-05-22T05:53:00Z</dcterms:created>
  <dcterms:modified xsi:type="dcterms:W3CDTF">2026-05-22T05:53:00Z</dcterms:modified>
</cp:coreProperties>
</file>